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4F6F" w14:textId="77777777" w:rsidR="004E718B" w:rsidRDefault="004E718B" w:rsidP="004E718B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542 Scholars Bus Service September 2023 to July 2024</w:t>
      </w:r>
    </w:p>
    <w:p w14:paraId="746B32E8" w14:textId="77777777" w:rsidR="004E718B" w:rsidRPr="004E718B" w:rsidRDefault="004E718B" w:rsidP="004E718B">
      <w:pPr>
        <w:spacing w:before="240" w:after="240" w:line="240" w:lineRule="auto"/>
        <w:ind w:left="0" w:hanging="2"/>
        <w:jc w:val="both"/>
        <w:rPr>
          <w:b/>
          <w:bCs/>
          <w:sz w:val="24"/>
          <w:szCs w:val="24"/>
        </w:rPr>
      </w:pPr>
      <w:r w:rsidRPr="004E718B">
        <w:rPr>
          <w:b/>
          <w:bCs/>
          <w:sz w:val="24"/>
          <w:szCs w:val="24"/>
        </w:rPr>
        <w:t>AM SERVICES</w:t>
      </w:r>
    </w:p>
    <w:p w14:paraId="4F8CE976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07:35 </w:t>
      </w:r>
      <w:r>
        <w:rPr>
          <w:sz w:val="24"/>
          <w:szCs w:val="24"/>
        </w:rPr>
        <w:tab/>
        <w:t xml:space="preserve">Departs Low Simonside, Falmouth Drive, Taunton Avenue, Lynton Avenue, Auckland Terrace, John Reid Road. </w:t>
      </w:r>
    </w:p>
    <w:p w14:paraId="6BE54562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07:41 </w:t>
      </w:r>
      <w:r>
        <w:rPr>
          <w:sz w:val="24"/>
          <w:szCs w:val="24"/>
        </w:rPr>
        <w:tab/>
        <w:t>Crematorium, Chesterton Road.</w:t>
      </w:r>
    </w:p>
    <w:p w14:paraId="55A3A18F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07:43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Biddick</w:t>
      </w:r>
      <w:proofErr w:type="spellEnd"/>
      <w:r>
        <w:rPr>
          <w:sz w:val="24"/>
          <w:szCs w:val="24"/>
        </w:rPr>
        <w:t xml:space="preserve"> Hall, Sheridan Road, Galsworthy Road, B1298, </w:t>
      </w:r>
      <w:proofErr w:type="spellStart"/>
      <w:r>
        <w:rPr>
          <w:sz w:val="24"/>
          <w:szCs w:val="24"/>
        </w:rPr>
        <w:t>Nevison</w:t>
      </w:r>
      <w:proofErr w:type="spellEnd"/>
      <w:r>
        <w:rPr>
          <w:sz w:val="24"/>
          <w:szCs w:val="24"/>
        </w:rPr>
        <w:t xml:space="preserve"> Avenue, King George Road Roundabout. </w:t>
      </w:r>
    </w:p>
    <w:p w14:paraId="0179C697" w14:textId="59A96456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E55163" wp14:editId="1A50C11D">
            <wp:simplePos x="0" y="0"/>
            <wp:positionH relativeFrom="column">
              <wp:posOffset>3448050</wp:posOffset>
            </wp:positionH>
            <wp:positionV relativeFrom="paragraph">
              <wp:posOffset>215900</wp:posOffset>
            </wp:positionV>
            <wp:extent cx="2978785" cy="1478915"/>
            <wp:effectExtent l="0" t="0" r="0" b="0"/>
            <wp:wrapSquare wrapText="bothSides" distT="0" distB="0" distL="114300" distR="114300"/>
            <wp:docPr id="10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478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07:50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Nevison</w:t>
      </w:r>
      <w:proofErr w:type="spellEnd"/>
      <w:r>
        <w:rPr>
          <w:sz w:val="24"/>
          <w:szCs w:val="24"/>
        </w:rPr>
        <w:t xml:space="preserve"> Avenue, Whiteleas Way.</w:t>
      </w:r>
    </w:p>
    <w:p w14:paraId="37C447F4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07:55 </w:t>
      </w:r>
      <w:r>
        <w:rPr>
          <w:sz w:val="24"/>
          <w:szCs w:val="24"/>
        </w:rPr>
        <w:tab/>
        <w:t xml:space="preserve">Whiteleas Shops, Galsworthy Road, Benton Road. </w:t>
      </w:r>
    </w:p>
    <w:p w14:paraId="00091EDB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08:07 </w:t>
      </w:r>
      <w:r>
        <w:rPr>
          <w:sz w:val="24"/>
          <w:szCs w:val="24"/>
        </w:rPr>
        <w:tab/>
        <w:t>New Road, Hubert Street.</w:t>
      </w:r>
    </w:p>
    <w:p w14:paraId="78F173DF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STUDENTS TERMINATE AT BUS STOP ON NORTH ROAD</w:t>
      </w:r>
    </w:p>
    <w:p w14:paraId="61F73AAE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08:10 </w:t>
      </w:r>
      <w:r>
        <w:rPr>
          <w:sz w:val="24"/>
          <w:szCs w:val="24"/>
        </w:rPr>
        <w:tab/>
        <w:t>Arrives Boldon Colliery Asda.</w:t>
      </w:r>
    </w:p>
    <w:p w14:paraId="649318D3" w14:textId="77777777" w:rsidR="004E718B" w:rsidRPr="004E718B" w:rsidRDefault="004E718B" w:rsidP="004E718B">
      <w:pPr>
        <w:spacing w:before="240" w:after="240" w:line="240" w:lineRule="auto"/>
        <w:ind w:left="0" w:hanging="2"/>
        <w:jc w:val="both"/>
        <w:rPr>
          <w:b/>
          <w:bCs/>
          <w:sz w:val="24"/>
          <w:szCs w:val="24"/>
        </w:rPr>
      </w:pPr>
      <w:r w:rsidRPr="004E718B">
        <w:rPr>
          <w:b/>
          <w:bCs/>
          <w:sz w:val="24"/>
          <w:szCs w:val="24"/>
        </w:rPr>
        <w:t>PM SERVICES</w:t>
      </w:r>
    </w:p>
    <w:p w14:paraId="7A2C3AE7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15:30 </w:t>
      </w:r>
      <w:r>
        <w:rPr>
          <w:sz w:val="24"/>
          <w:szCs w:val="24"/>
        </w:rPr>
        <w:tab/>
        <w:t xml:space="preserve">Departs Boldon School, New Road, Hubert Street, Henley Way, Abingdon Way, </w:t>
      </w:r>
      <w:proofErr w:type="spellStart"/>
      <w:r>
        <w:rPr>
          <w:sz w:val="24"/>
          <w:szCs w:val="24"/>
        </w:rPr>
        <w:t>Hedworth</w:t>
      </w:r>
      <w:proofErr w:type="spellEnd"/>
      <w:r>
        <w:rPr>
          <w:sz w:val="24"/>
          <w:szCs w:val="24"/>
        </w:rPr>
        <w:t xml:space="preserve"> Way, A19 Slip Road, A19, Lindisfarne Roundabout. </w:t>
      </w:r>
    </w:p>
    <w:p w14:paraId="0DDCB179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15:43 </w:t>
      </w:r>
      <w:r>
        <w:rPr>
          <w:sz w:val="24"/>
          <w:szCs w:val="24"/>
        </w:rPr>
        <w:tab/>
        <w:t xml:space="preserve">Leam Lane A194, John Reid Road. </w:t>
      </w:r>
    </w:p>
    <w:p w14:paraId="669124AE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15:46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Crematorium, John Reid Road, Chesterton Road, Sheridan Road.</w:t>
      </w:r>
    </w:p>
    <w:p w14:paraId="69390A1D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15:53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Biddick</w:t>
      </w:r>
      <w:proofErr w:type="spellEnd"/>
      <w:r>
        <w:rPr>
          <w:sz w:val="24"/>
          <w:szCs w:val="24"/>
        </w:rPr>
        <w:t xml:space="preserve"> Hall Estate, Galsworthy Road. </w:t>
      </w:r>
    </w:p>
    <w:p w14:paraId="4C45F1BF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15:57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Nevison</w:t>
      </w:r>
      <w:proofErr w:type="spellEnd"/>
      <w:r>
        <w:rPr>
          <w:sz w:val="24"/>
          <w:szCs w:val="24"/>
        </w:rPr>
        <w:t xml:space="preserve"> Avenue.</w:t>
      </w:r>
    </w:p>
    <w:p w14:paraId="325805DA" w14:textId="77777777" w:rsidR="004E718B" w:rsidRDefault="004E718B" w:rsidP="004E718B">
      <w:pPr>
        <w:spacing w:before="240" w:after="240" w:line="240" w:lineRule="auto"/>
        <w:ind w:left="0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SERVICE TERMINATES</w:t>
      </w:r>
    </w:p>
    <w:p w14:paraId="63FE548D" w14:textId="77777777" w:rsidR="00F0706E" w:rsidRDefault="004E718B">
      <w:pPr>
        <w:ind w:left="0" w:hanging="2"/>
      </w:pPr>
    </w:p>
    <w:sectPr w:rsidR="00F0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8B"/>
    <w:rsid w:val="00185967"/>
    <w:rsid w:val="004E718B"/>
    <w:rsid w:val="00DE1D20"/>
    <w:rsid w:val="00F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A62D"/>
  <w15:chartTrackingRefBased/>
  <w15:docId w15:val="{C3DB93C6-AF4B-4539-8966-30CDB94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8B"/>
    <w:pPr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R (Boldon School - Staff)</dc:creator>
  <cp:keywords/>
  <dc:description/>
  <cp:lastModifiedBy>Wilkinson, R (Boldon School - Staff)</cp:lastModifiedBy>
  <cp:revision>1</cp:revision>
  <dcterms:created xsi:type="dcterms:W3CDTF">2023-10-09T10:59:00Z</dcterms:created>
  <dcterms:modified xsi:type="dcterms:W3CDTF">2023-10-09T11:00:00Z</dcterms:modified>
</cp:coreProperties>
</file>